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101E96" w14:paraId="4FB5ADF2" w14:textId="77777777" w:rsidTr="00025739">
        <w:trPr>
          <w:trHeight w:val="1701"/>
        </w:trPr>
        <w:tc>
          <w:tcPr>
            <w:tcW w:w="2405" w:type="dxa"/>
          </w:tcPr>
          <w:p w14:paraId="37145576" w14:textId="77777777" w:rsidR="00101E96" w:rsidRPr="00DF3D82" w:rsidRDefault="00101E96" w:rsidP="00DF3D82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DF3D82">
              <w:rPr>
                <w:noProof/>
                <w:sz w:val="16"/>
                <w:szCs w:val="16"/>
              </w:rPr>
              <w:drawing>
                <wp:inline distT="0" distB="0" distL="0" distR="0" wp14:anchorId="6DFC8A1C" wp14:editId="411D64D5">
                  <wp:extent cx="723900" cy="1000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-2" r="-3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72" cy="1007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7940B62" w14:textId="71C4C443" w:rsidR="00101E96" w:rsidRDefault="00717DAE" w:rsidP="00DF3D82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UFFICIO TRASPORTI</w:t>
            </w:r>
          </w:p>
          <w:p w14:paraId="213391E5" w14:textId="32C80DCB" w:rsidR="00025739" w:rsidRPr="00DF3D82" w:rsidRDefault="00025739" w:rsidP="00DF3D82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2EA7A839" w14:textId="77777777" w:rsidR="00101E96" w:rsidRDefault="00101E96" w:rsidP="00101E96">
            <w:pPr>
              <w:pStyle w:val="Default"/>
              <w:spacing w:line="360" w:lineRule="auto"/>
              <w:jc w:val="center"/>
            </w:pPr>
          </w:p>
          <w:p w14:paraId="43CC7DBB" w14:textId="77777777" w:rsidR="00101E96" w:rsidRDefault="00101E96" w:rsidP="00101E96">
            <w:pPr>
              <w:pStyle w:val="Default"/>
              <w:spacing w:line="360" w:lineRule="auto"/>
              <w:jc w:val="center"/>
            </w:pPr>
          </w:p>
          <w:p w14:paraId="4BD37CA2" w14:textId="475F6C3C" w:rsidR="00101E96" w:rsidRDefault="00101E96" w:rsidP="00101E96">
            <w:pPr>
              <w:pStyle w:val="Default"/>
              <w:spacing w:line="360" w:lineRule="auto"/>
              <w:jc w:val="center"/>
            </w:pPr>
            <w:r>
              <w:t xml:space="preserve">DICHIARAZIONE SOSTITUTIVA DI </w:t>
            </w:r>
            <w:r w:rsidR="00025739">
              <w:t>ATTO DI NOTORIETA’</w:t>
            </w:r>
          </w:p>
          <w:p w14:paraId="0B612188" w14:textId="2915BC7A" w:rsidR="00101E96" w:rsidRDefault="00101E96" w:rsidP="00101E96">
            <w:pPr>
              <w:pStyle w:val="Default"/>
              <w:spacing w:line="360" w:lineRule="auto"/>
              <w:jc w:val="center"/>
            </w:pPr>
            <w:r>
              <w:t>(art.4</w:t>
            </w:r>
            <w:r w:rsidR="00442739">
              <w:t>7</w:t>
            </w:r>
            <w:r>
              <w:t xml:space="preserve"> del </w:t>
            </w:r>
            <w:r w:rsidR="0044428B">
              <w:t xml:space="preserve">d.P.R. </w:t>
            </w:r>
            <w:r>
              <w:t>28 dicembre 2000</w:t>
            </w:r>
            <w:r w:rsidR="0044428B">
              <w:t>,</w:t>
            </w:r>
            <w:r>
              <w:t xml:space="preserve"> n. 445)</w:t>
            </w:r>
          </w:p>
          <w:p w14:paraId="5270CF43" w14:textId="4BBFA574" w:rsidR="00101E96" w:rsidRDefault="00101E96" w:rsidP="00DF3D82">
            <w:pPr>
              <w:pStyle w:val="Default"/>
              <w:spacing w:line="276" w:lineRule="auto"/>
              <w:jc w:val="both"/>
            </w:pPr>
          </w:p>
        </w:tc>
      </w:tr>
    </w:tbl>
    <w:p w14:paraId="2132AF24" w14:textId="77777777" w:rsidR="00101E96" w:rsidRDefault="00101E96" w:rsidP="00AA7350">
      <w:pPr>
        <w:pStyle w:val="Default"/>
        <w:spacing w:line="360" w:lineRule="auto"/>
        <w:jc w:val="both"/>
      </w:pPr>
    </w:p>
    <w:p w14:paraId="15F1D9D2" w14:textId="2850073E" w:rsidR="00AA7350" w:rsidRPr="00AA7350" w:rsidRDefault="00AA7350" w:rsidP="00AA7350">
      <w:pPr>
        <w:pStyle w:val="Default"/>
        <w:spacing w:line="360" w:lineRule="auto"/>
        <w:jc w:val="both"/>
      </w:pPr>
      <w:r w:rsidRPr="00AA7350">
        <w:t xml:space="preserve">Il/La sottoscritto/a________________________________________________________________ </w:t>
      </w:r>
    </w:p>
    <w:p w14:paraId="3981DBED" w14:textId="673B1447" w:rsidR="00AA7350" w:rsidRPr="00AA7350" w:rsidRDefault="00AA7350" w:rsidP="00AA7350">
      <w:pPr>
        <w:pStyle w:val="Default"/>
        <w:spacing w:line="360" w:lineRule="auto"/>
        <w:jc w:val="both"/>
      </w:pPr>
      <w:r w:rsidRPr="00AA7350">
        <w:t xml:space="preserve">nato/a </w:t>
      </w:r>
      <w:proofErr w:type="spellStart"/>
      <w:r w:rsidRPr="00AA7350">
        <w:t>a</w:t>
      </w:r>
      <w:proofErr w:type="spellEnd"/>
      <w:r w:rsidRPr="00AA7350">
        <w:t xml:space="preserve"> ____________________________________________</w:t>
      </w:r>
      <w:r w:rsidR="009F7A2C">
        <w:t xml:space="preserve"> </w:t>
      </w:r>
      <w:r w:rsidR="00025739">
        <w:t>(p</w:t>
      </w:r>
      <w:r w:rsidRPr="00AA7350">
        <w:t>rov.</w:t>
      </w:r>
      <w:r w:rsidR="00025739">
        <w:t xml:space="preserve"> di ____________</w:t>
      </w:r>
      <w:r w:rsidRPr="00AA7350">
        <w:t>________</w:t>
      </w:r>
      <w:r w:rsidR="009F7A2C">
        <w:t>_</w:t>
      </w:r>
      <w:r w:rsidR="00025739">
        <w:t>)</w:t>
      </w:r>
    </w:p>
    <w:p w14:paraId="373B1E6A" w14:textId="76C6ED35" w:rsidR="0044428B" w:rsidRDefault="00AA7350" w:rsidP="00940888">
      <w:pPr>
        <w:pStyle w:val="Default"/>
        <w:spacing w:line="360" w:lineRule="auto"/>
        <w:jc w:val="both"/>
        <w:rPr>
          <w:sz w:val="23"/>
          <w:szCs w:val="23"/>
        </w:rPr>
      </w:pPr>
      <w:r w:rsidRPr="00AA7350">
        <w:t xml:space="preserve">il </w:t>
      </w:r>
      <w:r w:rsidR="00940888">
        <w:t>___/___/____</w:t>
      </w:r>
      <w:r w:rsidR="00025739">
        <w:t>_</w:t>
      </w:r>
      <w:r w:rsidR="00940888">
        <w:t>_</w:t>
      </w:r>
      <w:r w:rsidR="00025739">
        <w:t xml:space="preserve"> in </w:t>
      </w:r>
      <w:r w:rsidR="009F7A2C">
        <w:t>qualità di</w:t>
      </w:r>
      <w:r w:rsidR="00025739">
        <w:t xml:space="preserve"> titolare/</w:t>
      </w:r>
      <w:r w:rsidR="009F7A2C">
        <w:t xml:space="preserve"> legale rappresentante dell’impresa </w:t>
      </w:r>
      <w:r w:rsidR="0044428B">
        <w:t xml:space="preserve">esercente attività di trasporto di viaggiatori mediante noleggio di autobus con conducente, denominata _______________________________, </w:t>
      </w:r>
      <w:r w:rsidR="00940888">
        <w:rPr>
          <w:sz w:val="23"/>
          <w:szCs w:val="23"/>
        </w:rPr>
        <w:t xml:space="preserve">con sede </w:t>
      </w:r>
      <w:r w:rsidR="00442739">
        <w:rPr>
          <w:sz w:val="23"/>
          <w:szCs w:val="23"/>
        </w:rPr>
        <w:t xml:space="preserve">legale </w:t>
      </w:r>
      <w:r w:rsidR="00940888">
        <w:rPr>
          <w:sz w:val="23"/>
          <w:szCs w:val="23"/>
        </w:rPr>
        <w:t>in ____________________</w:t>
      </w:r>
      <w:r w:rsidR="00442739">
        <w:rPr>
          <w:sz w:val="23"/>
          <w:szCs w:val="23"/>
        </w:rPr>
        <w:t>_</w:t>
      </w:r>
      <w:r w:rsidR="00940888">
        <w:rPr>
          <w:sz w:val="23"/>
          <w:szCs w:val="23"/>
        </w:rPr>
        <w:t xml:space="preserve">_______________ </w:t>
      </w:r>
    </w:p>
    <w:p w14:paraId="243A6F0A" w14:textId="35642243" w:rsidR="00940888" w:rsidRDefault="0044428B" w:rsidP="00940888">
      <w:pPr>
        <w:pStyle w:val="Default"/>
        <w:spacing w:line="360" w:lineRule="auto"/>
        <w:jc w:val="both"/>
      </w:pPr>
      <w:r>
        <w:rPr>
          <w:sz w:val="23"/>
          <w:szCs w:val="23"/>
        </w:rPr>
        <w:t>CF</w:t>
      </w:r>
      <w:r w:rsidR="00940888">
        <w:rPr>
          <w:sz w:val="23"/>
          <w:szCs w:val="23"/>
        </w:rPr>
        <w:t>/Partita IVA ______________________________________________________________________</w:t>
      </w:r>
      <w:r w:rsidR="00717DAE">
        <w:rPr>
          <w:sz w:val="23"/>
          <w:szCs w:val="23"/>
        </w:rPr>
        <w:t>,</w:t>
      </w:r>
    </w:p>
    <w:p w14:paraId="523F3D97" w14:textId="6F396447" w:rsidR="00025739" w:rsidRPr="00AA7350" w:rsidRDefault="00025739" w:rsidP="00025739">
      <w:pPr>
        <w:pStyle w:val="Default"/>
        <w:spacing w:line="360" w:lineRule="auto"/>
        <w:jc w:val="both"/>
      </w:pPr>
      <w:r w:rsidRPr="00AA7350">
        <w:t>sotto la propria responsabilità</w:t>
      </w:r>
      <w:r w:rsidR="00717DAE">
        <w:t xml:space="preserve"> e </w:t>
      </w:r>
      <w:r w:rsidRPr="00AA7350">
        <w:t>consapevole dell</w:t>
      </w:r>
      <w:r w:rsidR="00717DAE">
        <w:t xml:space="preserve">e sanzioni penali richiamate dall’articolo 76 del d.P.R. n. 445/2000 per il caso </w:t>
      </w:r>
      <w:r w:rsidRPr="00AA7350">
        <w:t>di dichiarazioni mendaci, falsità in atti, uso o esibizione di atti falsi o contenenti dati non rispondenti alla verità</w:t>
      </w:r>
      <w:r w:rsidR="00717DAE">
        <w:t>,</w:t>
      </w:r>
    </w:p>
    <w:p w14:paraId="6C989A4B" w14:textId="77777777" w:rsidR="00717DAE" w:rsidRDefault="00717DAE" w:rsidP="00717DAE">
      <w:pPr>
        <w:pStyle w:val="Default"/>
        <w:spacing w:line="360" w:lineRule="auto"/>
        <w:jc w:val="center"/>
        <w:rPr>
          <w:b/>
          <w:bCs/>
        </w:rPr>
      </w:pPr>
      <w:r w:rsidRPr="00AA7350">
        <w:rPr>
          <w:b/>
          <w:bCs/>
        </w:rPr>
        <w:t>DICHIARA</w:t>
      </w:r>
    </w:p>
    <w:p w14:paraId="7737BC0F" w14:textId="49D97507" w:rsidR="009012F5" w:rsidRDefault="000A3392" w:rsidP="000A3392">
      <w:pPr>
        <w:pStyle w:val="Default"/>
        <w:spacing w:line="360" w:lineRule="auto"/>
        <w:jc w:val="both"/>
      </w:pPr>
      <w:r>
        <w:t>che i</w:t>
      </w:r>
      <w:r w:rsidR="00940888" w:rsidRPr="000474FE">
        <w:t xml:space="preserve">l </w:t>
      </w:r>
      <w:r w:rsidR="009012F5">
        <w:t xml:space="preserve">proprio </w:t>
      </w:r>
      <w:r w:rsidR="00940888" w:rsidRPr="009012F5">
        <w:rPr>
          <w:b/>
          <w:bCs/>
        </w:rPr>
        <w:t>gestore</w:t>
      </w:r>
      <w:r w:rsidRPr="009012F5">
        <w:rPr>
          <w:b/>
          <w:bCs/>
        </w:rPr>
        <w:t xml:space="preserve"> dei trasporti</w:t>
      </w:r>
      <w:r w:rsidR="009012F5">
        <w:t xml:space="preserve"> ai sensi dell’art. 4 del decreto </w:t>
      </w:r>
      <w:r w:rsidR="002E7DC5">
        <w:t xml:space="preserve">del Capo Dipartimento Trasporti del </w:t>
      </w:r>
      <w:r w:rsidR="009012F5">
        <w:t>Ministero delle Infrastrutture e dei Trasporti n. 291/2011</w:t>
      </w:r>
    </w:p>
    <w:p w14:paraId="3032A220" w14:textId="7EBF3728" w:rsidR="000A3392" w:rsidRDefault="000A3392" w:rsidP="000A3392">
      <w:pPr>
        <w:pStyle w:val="Default"/>
        <w:spacing w:line="360" w:lineRule="auto"/>
        <w:jc w:val="both"/>
      </w:pPr>
      <w:r>
        <w:t>è il</w:t>
      </w:r>
      <w:r w:rsidR="002E7DC5">
        <w:t>/la</w:t>
      </w:r>
      <w:r>
        <w:t xml:space="preserve"> sig./</w:t>
      </w:r>
      <w:proofErr w:type="spellStart"/>
      <w:r>
        <w:t>ra</w:t>
      </w:r>
      <w:proofErr w:type="spellEnd"/>
      <w:r>
        <w:t xml:space="preserve"> _______________</w:t>
      </w:r>
      <w:r w:rsidR="002E7DC5">
        <w:t>___________________</w:t>
      </w:r>
      <w:r>
        <w:t>____________________________________</w:t>
      </w:r>
    </w:p>
    <w:p w14:paraId="01284CAE" w14:textId="246CC6EE" w:rsidR="000A3392" w:rsidRPr="00AA7350" w:rsidRDefault="000A3392" w:rsidP="000A3392">
      <w:pPr>
        <w:pStyle w:val="Default"/>
        <w:spacing w:line="360" w:lineRule="auto"/>
        <w:jc w:val="both"/>
      </w:pPr>
      <w:r w:rsidRPr="000474FE">
        <w:t xml:space="preserve">nato/a </w:t>
      </w:r>
      <w:proofErr w:type="spellStart"/>
      <w:r w:rsidRPr="000474FE">
        <w:t>a</w:t>
      </w:r>
      <w:proofErr w:type="spellEnd"/>
      <w:r w:rsidRPr="00AA7350">
        <w:t xml:space="preserve"> _______________</w:t>
      </w:r>
      <w:r>
        <w:t>______</w:t>
      </w:r>
      <w:r w:rsidRPr="00AA7350">
        <w:t>_____</w:t>
      </w:r>
      <w:r w:rsidR="002E7DC5">
        <w:t>___</w:t>
      </w:r>
      <w:r w:rsidRPr="00AA7350">
        <w:t>_____</w:t>
      </w:r>
      <w:r>
        <w:t xml:space="preserve"> </w:t>
      </w:r>
      <w:r w:rsidR="002E7DC5">
        <w:t>(p</w:t>
      </w:r>
      <w:r w:rsidRPr="00AA7350">
        <w:t>rov.____</w:t>
      </w:r>
      <w:r w:rsidR="002E7DC5">
        <w:t>________</w:t>
      </w:r>
      <w:proofErr w:type="gramStart"/>
      <w:r w:rsidR="002E7DC5">
        <w:t>_ )</w:t>
      </w:r>
      <w:proofErr w:type="gramEnd"/>
      <w:r w:rsidR="002E7DC5">
        <w:t xml:space="preserve"> </w:t>
      </w:r>
      <w:r w:rsidRPr="00AA7350">
        <w:t xml:space="preserve">il </w:t>
      </w:r>
      <w:r>
        <w:t>___/___/____</w:t>
      </w:r>
      <w:r w:rsidR="002E7DC5">
        <w:t>_</w:t>
      </w:r>
      <w:r w:rsidRPr="00AA7350">
        <w:t>_____</w:t>
      </w:r>
      <w:r>
        <w:t>_</w:t>
      </w:r>
    </w:p>
    <w:p w14:paraId="0D1C6ACD" w14:textId="02FB3C62" w:rsidR="000A3392" w:rsidRPr="00895A82" w:rsidRDefault="002E7DC5" w:rsidP="000A3392">
      <w:pPr>
        <w:pStyle w:val="Default"/>
        <w:spacing w:line="360" w:lineRule="auto"/>
        <w:jc w:val="both"/>
      </w:pPr>
      <w:r>
        <w:t>CF</w:t>
      </w:r>
      <w:r w:rsidR="00101E96">
        <w:t>___</w:t>
      </w:r>
      <w:r w:rsidR="000A3392" w:rsidRPr="00AA7350">
        <w:t>__</w:t>
      </w:r>
      <w:r w:rsidR="00101E96">
        <w:t>_</w:t>
      </w:r>
      <w:r>
        <w:t xml:space="preserve">___________________________, </w:t>
      </w:r>
      <w:r w:rsidR="00101E96" w:rsidRPr="000474FE">
        <w:rPr>
          <w:sz w:val="22"/>
          <w:szCs w:val="22"/>
        </w:rPr>
        <w:t xml:space="preserve">designato </w:t>
      </w:r>
      <w:r w:rsidR="00101E96">
        <w:rPr>
          <w:sz w:val="22"/>
          <w:szCs w:val="22"/>
        </w:rPr>
        <w:t xml:space="preserve">a far </w:t>
      </w:r>
      <w:r w:rsidR="00101E96" w:rsidRPr="000474FE">
        <w:rPr>
          <w:sz w:val="22"/>
          <w:szCs w:val="22"/>
        </w:rPr>
        <w:t xml:space="preserve">data </w:t>
      </w:r>
      <w:r w:rsidR="00101E96">
        <w:rPr>
          <w:sz w:val="22"/>
          <w:szCs w:val="22"/>
        </w:rPr>
        <w:t>da</w:t>
      </w:r>
      <w:r>
        <w:rPr>
          <w:sz w:val="22"/>
          <w:szCs w:val="22"/>
        </w:rPr>
        <w:t>l</w:t>
      </w:r>
      <w:r w:rsidR="00101E96">
        <w:rPr>
          <w:sz w:val="22"/>
          <w:szCs w:val="22"/>
        </w:rPr>
        <w:t xml:space="preserve"> </w:t>
      </w:r>
      <w:r w:rsidR="00101E96" w:rsidRPr="000474FE">
        <w:t>__</w:t>
      </w:r>
      <w:r>
        <w:t>_</w:t>
      </w:r>
      <w:r w:rsidR="00101E96" w:rsidRPr="000474FE">
        <w:t>_/_</w:t>
      </w:r>
      <w:r>
        <w:t>_</w:t>
      </w:r>
      <w:r w:rsidR="00101E96" w:rsidRPr="000474FE">
        <w:t>__/_</w:t>
      </w:r>
      <w:r>
        <w:t>___</w:t>
      </w:r>
      <w:r w:rsidR="00101E96" w:rsidRPr="000474FE">
        <w:t>____</w:t>
      </w:r>
    </w:p>
    <w:p w14:paraId="3A77E254" w14:textId="030858F0" w:rsidR="000C7E84" w:rsidRPr="00895A82" w:rsidRDefault="00AA7350" w:rsidP="000474FE">
      <w:pPr>
        <w:pStyle w:val="Default"/>
        <w:spacing w:line="360" w:lineRule="auto"/>
        <w:jc w:val="both"/>
        <w:rPr>
          <w:sz w:val="23"/>
          <w:szCs w:val="23"/>
        </w:rPr>
      </w:pPr>
      <w:r w:rsidRPr="00895A82">
        <w:rPr>
          <w:sz w:val="23"/>
          <w:szCs w:val="23"/>
        </w:rPr>
        <w:t xml:space="preserve">in qualità di </w:t>
      </w:r>
      <w:r w:rsidR="000C7E84" w:rsidRPr="000C7E84">
        <w:rPr>
          <w:i/>
          <w:iCs/>
          <w:sz w:val="23"/>
          <w:szCs w:val="23"/>
        </w:rPr>
        <w:t xml:space="preserve">(barrare la </w:t>
      </w:r>
      <w:r w:rsidR="002E7DC5">
        <w:rPr>
          <w:i/>
          <w:iCs/>
          <w:sz w:val="23"/>
          <w:szCs w:val="23"/>
        </w:rPr>
        <w:t xml:space="preserve">pertinente </w:t>
      </w:r>
      <w:r w:rsidR="000C7E84" w:rsidRPr="000C7E84">
        <w:rPr>
          <w:i/>
          <w:iCs/>
          <w:sz w:val="23"/>
          <w:szCs w:val="23"/>
        </w:rPr>
        <w:t>casella)</w:t>
      </w:r>
      <w:r w:rsidR="000C7E84">
        <w:rPr>
          <w:sz w:val="23"/>
          <w:szCs w:val="23"/>
        </w:rPr>
        <w:t>:</w:t>
      </w:r>
    </w:p>
    <w:p w14:paraId="64F2D868" w14:textId="1EE06CAA" w:rsidR="00AA7350" w:rsidRDefault="00AA7350" w:rsidP="00E1701D">
      <w:pPr>
        <w:pStyle w:val="western"/>
        <w:spacing w:after="0" w:line="360" w:lineRule="auto"/>
        <w:ind w:left="993" w:right="-57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="00E1701D" w:rsidRPr="00E1701D">
        <w:t xml:space="preserve"> </w:t>
      </w:r>
      <w:r>
        <w:rPr>
          <w:sz w:val="22"/>
          <w:szCs w:val="22"/>
        </w:rPr>
        <w:t xml:space="preserve">amministratore unico </w:t>
      </w:r>
    </w:p>
    <w:p w14:paraId="6261218F" w14:textId="77777777" w:rsidR="00AA7350" w:rsidRDefault="00AA7350" w:rsidP="00E1701D">
      <w:pPr>
        <w:pStyle w:val="Default"/>
        <w:spacing w:line="360" w:lineRule="auto"/>
        <w:ind w:left="993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Pr="00E1701D">
        <w:t xml:space="preserve"> </w:t>
      </w:r>
      <w:r w:rsidRPr="00E1701D">
        <w:rPr>
          <w:rFonts w:eastAsia="Times New Roman"/>
          <w:sz w:val="22"/>
          <w:szCs w:val="22"/>
          <w:lang w:eastAsia="it-IT"/>
          <w14:ligatures w14:val="none"/>
        </w:rPr>
        <w:t>membro del Consiglio di amministrazione</w:t>
      </w:r>
      <w:r>
        <w:rPr>
          <w:sz w:val="22"/>
          <w:szCs w:val="22"/>
        </w:rPr>
        <w:t xml:space="preserve"> </w:t>
      </w:r>
    </w:p>
    <w:p w14:paraId="236F0107" w14:textId="77777777" w:rsidR="00AA7350" w:rsidRDefault="00AA7350" w:rsidP="00E1701D">
      <w:pPr>
        <w:pStyle w:val="Default"/>
        <w:spacing w:line="360" w:lineRule="auto"/>
        <w:ind w:left="993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Pr="00E1701D">
        <w:t xml:space="preserve"> </w:t>
      </w:r>
      <w:r>
        <w:rPr>
          <w:sz w:val="22"/>
          <w:szCs w:val="22"/>
        </w:rPr>
        <w:t xml:space="preserve">socio illimitatamente responsabile </w:t>
      </w:r>
    </w:p>
    <w:p w14:paraId="7EE13571" w14:textId="77777777" w:rsidR="00AA7350" w:rsidRDefault="00AA7350" w:rsidP="00E1701D">
      <w:pPr>
        <w:pStyle w:val="Default"/>
        <w:spacing w:line="360" w:lineRule="auto"/>
        <w:ind w:left="993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Pr="00E1701D">
        <w:t xml:space="preserve"> </w:t>
      </w:r>
      <w:r>
        <w:rPr>
          <w:sz w:val="22"/>
          <w:szCs w:val="22"/>
        </w:rPr>
        <w:t xml:space="preserve">titolare dell’impresa individuale o familiare </w:t>
      </w:r>
    </w:p>
    <w:p w14:paraId="533ECC8D" w14:textId="77777777" w:rsidR="00AA7350" w:rsidRDefault="00AA7350" w:rsidP="00E1701D">
      <w:pPr>
        <w:pStyle w:val="Default"/>
        <w:spacing w:line="360" w:lineRule="auto"/>
        <w:ind w:left="993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Pr="00E1701D">
        <w:t xml:space="preserve"> </w:t>
      </w:r>
      <w:r>
        <w:rPr>
          <w:sz w:val="22"/>
          <w:szCs w:val="22"/>
        </w:rPr>
        <w:t xml:space="preserve">collaboratore dell’impresa familiare </w:t>
      </w:r>
    </w:p>
    <w:p w14:paraId="6F4E6A13" w14:textId="77777777" w:rsidR="00AA7350" w:rsidRDefault="00AA7350" w:rsidP="00E1701D">
      <w:pPr>
        <w:pStyle w:val="Default"/>
        <w:spacing w:line="360" w:lineRule="auto"/>
        <w:ind w:left="993"/>
        <w:rPr>
          <w:sz w:val="22"/>
          <w:szCs w:val="22"/>
        </w:rPr>
      </w:pPr>
      <w:r>
        <w:rPr>
          <w:rFonts w:ascii="Marlett" w:hAnsi="Marlett" w:cs="Marlett"/>
          <w:sz w:val="22"/>
          <w:szCs w:val="22"/>
        </w:rPr>
        <w:t></w:t>
      </w:r>
      <w:r w:rsidRPr="00E1701D">
        <w:t xml:space="preserve"> </w:t>
      </w:r>
      <w:r>
        <w:rPr>
          <w:sz w:val="22"/>
          <w:szCs w:val="22"/>
        </w:rPr>
        <w:t xml:space="preserve">socio della cooperativa/consorzio </w:t>
      </w:r>
    </w:p>
    <w:p w14:paraId="75A78042" w14:textId="77777777" w:rsidR="002E7DC5" w:rsidRDefault="00E1701D" w:rsidP="002E7DC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kern w:val="0"/>
        </w:rPr>
      </w:pPr>
      <w:r w:rsidRPr="00E1701D">
        <w:rPr>
          <w:rFonts w:ascii="Marlett" w:hAnsi="Marlett" w:cs="Marlett"/>
          <w:color w:val="000000"/>
          <w:kern w:val="0"/>
        </w:rPr>
        <w:t></w:t>
      </w:r>
      <w:r w:rsidRPr="00E170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1701D">
        <w:rPr>
          <w:rFonts w:ascii="Times New Roman" w:hAnsi="Times New Roman" w:cs="Times New Roman"/>
          <w:color w:val="000000"/>
          <w:kern w:val="0"/>
        </w:rPr>
        <w:t xml:space="preserve">lavoratore subordinato al quale sono state espressamente conferite le attribuzioni di gestore dei trasporti </w:t>
      </w:r>
    </w:p>
    <w:p w14:paraId="61F26DDF" w14:textId="77777777" w:rsidR="002E7DC5" w:rsidRDefault="002E7DC5" w:rsidP="002E7DC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kern w:val="0"/>
        </w:rPr>
      </w:pPr>
    </w:p>
    <w:p w14:paraId="7571D64F" w14:textId="366B6D01" w:rsidR="00E1701D" w:rsidRPr="00E1701D" w:rsidRDefault="00E1701D" w:rsidP="002E7DC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kern w:val="0"/>
        </w:rPr>
      </w:pPr>
      <w:r w:rsidRPr="00E1701D">
        <w:rPr>
          <w:rFonts w:ascii="Marlett" w:hAnsi="Marlett" w:cs="Marlett"/>
          <w:color w:val="000000"/>
          <w:kern w:val="0"/>
        </w:rPr>
        <w:t></w:t>
      </w:r>
      <w:r w:rsidRPr="00E170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1701D">
        <w:rPr>
          <w:rFonts w:ascii="Times New Roman" w:hAnsi="Times New Roman" w:cs="Times New Roman"/>
          <w:color w:val="000000"/>
          <w:kern w:val="0"/>
        </w:rPr>
        <w:t>persona designata ai sensi dell’articolo 4, paragrafo 2, lettere a) e b) del regolamento (CE) n. 1071/2009 e dell’articolo 4, comma 2</w:t>
      </w:r>
      <w:r w:rsidR="002E7DC5">
        <w:rPr>
          <w:rFonts w:ascii="Times New Roman" w:hAnsi="Times New Roman" w:cs="Times New Roman"/>
          <w:color w:val="000000"/>
          <w:kern w:val="0"/>
        </w:rPr>
        <w:t>,</w:t>
      </w:r>
      <w:r w:rsidRPr="00E1701D">
        <w:rPr>
          <w:rFonts w:ascii="Times New Roman" w:hAnsi="Times New Roman" w:cs="Times New Roman"/>
          <w:color w:val="000000"/>
          <w:kern w:val="0"/>
        </w:rPr>
        <w:t xml:space="preserve"> del Decreto del Capo del Dipartimento per i trasporti, la navigazione ed i sistemi informativi e statistici del 25 novembre 2011, con contratto di lavoro scritto, (gestore esterno), che indica le sue responsabilità in qualità di gestore dei trasporti e gli attribuisce tutti i poteri di organizzazione, gestione e controllo richiesti ai sensi del predetto articolo 4, paragrafo 2, lett. b). </w:t>
      </w:r>
    </w:p>
    <w:p w14:paraId="409808E3" w14:textId="77777777" w:rsidR="007B4D4F" w:rsidRPr="007B4D4F" w:rsidRDefault="007B4D4F" w:rsidP="007B4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B4D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Il sottoscrittore dichiara di essere consapevole che la Provincia di Brescia può utilizzare i dati contenuti nella presente dichiarazione esclusivamente nell’ambito e per i fini istituzionali della Pubblica Amministrazione (d.lgs. 196/2003, art. 18).</w:t>
      </w:r>
    </w:p>
    <w:p w14:paraId="01223FC3" w14:textId="77777777" w:rsidR="007B4D4F" w:rsidRDefault="007B4D4F" w:rsidP="000C7E84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color w:val="000000"/>
          <w:kern w:val="0"/>
        </w:rPr>
      </w:pPr>
    </w:p>
    <w:p w14:paraId="641BE05D" w14:textId="4F761C23" w:rsidR="00DF3D82" w:rsidRDefault="000C7E84" w:rsidP="000C7E84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Il dichiarante</w:t>
      </w:r>
    </w:p>
    <w:p w14:paraId="617A64C3" w14:textId="77777777" w:rsidR="000C7E84" w:rsidRDefault="000C7E84" w:rsidP="000C7E84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hAnsi="Times New Roman" w:cs="Times New Roman"/>
          <w:color w:val="000000"/>
          <w:kern w:val="0"/>
        </w:rPr>
      </w:pPr>
    </w:p>
    <w:p w14:paraId="102323B5" w14:textId="39103EBA" w:rsidR="006E171A" w:rsidRDefault="006E171A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_____________________________ </w:t>
      </w:r>
      <w:r>
        <w:t>lì</w:t>
      </w:r>
      <w:r w:rsidRPr="00AA7350">
        <w:t xml:space="preserve"> </w:t>
      </w:r>
      <w:r>
        <w:t>___/___/_____</w:t>
      </w:r>
      <w:r>
        <w:rPr>
          <w:rFonts w:ascii="Times New Roman" w:hAnsi="Times New Roman" w:cs="Times New Roman"/>
          <w:color w:val="000000"/>
          <w:kern w:val="0"/>
        </w:rPr>
        <w:t xml:space="preserve">        _______________________________________</w:t>
      </w:r>
    </w:p>
    <w:p w14:paraId="6FF16D3B" w14:textId="6B57FF72" w:rsidR="006E171A" w:rsidRDefault="000C7E84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luogo                 </w:t>
      </w:r>
      <w:r w:rsid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data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firma per esteso del legale rappresentante dell’impresa</w:t>
      </w:r>
    </w:p>
    <w:p w14:paraId="5B2F35C1" w14:textId="77777777" w:rsidR="006E171A" w:rsidRDefault="006E171A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6259A3F" w14:textId="77777777" w:rsidR="006E171A" w:rsidRDefault="006E171A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C54F233" w14:textId="77777777" w:rsidR="006E171A" w:rsidRDefault="006E171A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214EBC4B" w14:textId="28D396A1" w:rsidR="006E171A" w:rsidRPr="000C7E84" w:rsidRDefault="000C7E84" w:rsidP="00705972">
      <w:pPr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</w:t>
      </w:r>
      <w:r w:rsidR="006E171A" w:rsidRPr="000C7E84">
        <w:rPr>
          <w:rFonts w:ascii="Times New Roman" w:hAnsi="Times New Roman" w:cs="Times New Roman"/>
          <w:color w:val="000000"/>
          <w:kern w:val="0"/>
        </w:rPr>
        <w:t xml:space="preserve">er presa conoscenza e </w:t>
      </w:r>
      <w:r w:rsidR="002E7DC5">
        <w:rPr>
          <w:rFonts w:ascii="Times New Roman" w:hAnsi="Times New Roman" w:cs="Times New Roman"/>
          <w:color w:val="000000"/>
          <w:kern w:val="0"/>
        </w:rPr>
        <w:t>conferma</w:t>
      </w:r>
      <w:r w:rsidR="006B4C26">
        <w:rPr>
          <w:rFonts w:ascii="Times New Roman" w:hAnsi="Times New Roman" w:cs="Times New Roman"/>
          <w:color w:val="000000"/>
          <w:kern w:val="0"/>
        </w:rPr>
        <w:t>, il gestore dei trasporti</w:t>
      </w:r>
    </w:p>
    <w:p w14:paraId="19C82D23" w14:textId="77777777" w:rsidR="006E171A" w:rsidRDefault="006E171A" w:rsidP="006E171A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50C8E852" w14:textId="77777777" w:rsidR="006E171A" w:rsidRDefault="006E171A" w:rsidP="006E17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_____________________________ </w:t>
      </w:r>
      <w:r>
        <w:t>lì</w:t>
      </w:r>
      <w:r w:rsidRPr="00AA7350">
        <w:t xml:space="preserve"> </w:t>
      </w:r>
      <w:r>
        <w:t>___/___/_____</w:t>
      </w:r>
      <w:r>
        <w:rPr>
          <w:rFonts w:ascii="Times New Roman" w:hAnsi="Times New Roman" w:cs="Times New Roman"/>
          <w:color w:val="000000"/>
          <w:kern w:val="0"/>
        </w:rPr>
        <w:t xml:space="preserve">        _______________________________________</w:t>
      </w:r>
    </w:p>
    <w:p w14:paraId="6304F8C7" w14:textId="09CE35F4" w:rsidR="006E171A" w:rsidRDefault="000C7E84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luogo                    </w:t>
      </w:r>
      <w:r w:rsid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data     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firma per esteso del </w:t>
      </w:r>
      <w:r w:rsid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gestore dei trasporti </w:t>
      </w:r>
      <w:r w:rsidR="006E171A" w:rsidRPr="006E171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dell’impresa</w:t>
      </w:r>
    </w:p>
    <w:p w14:paraId="4839F482" w14:textId="77777777" w:rsidR="000C7E84" w:rsidRDefault="000C7E84" w:rsidP="00A84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7EFCF77B" w14:textId="77777777" w:rsidR="007B4D4F" w:rsidRPr="007B4D4F" w:rsidRDefault="007B4D4F" w:rsidP="007B4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1176D80" w14:textId="77777777" w:rsidR="007B4D4F" w:rsidRPr="007B4D4F" w:rsidRDefault="007B4D4F" w:rsidP="007B4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F2D090F" w14:textId="77777777" w:rsidR="006B4C26" w:rsidRDefault="006B4C26" w:rsidP="007B4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DDCE9AA" w14:textId="5B8DEF95" w:rsidR="000C7E84" w:rsidRPr="006543EB" w:rsidRDefault="000C7E84" w:rsidP="007B4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543EB">
        <w:rPr>
          <w:rFonts w:ascii="Times New Roman" w:hAnsi="Times New Roman" w:cs="Times New Roman"/>
          <w:color w:val="000000"/>
          <w:kern w:val="0"/>
        </w:rPr>
        <w:t xml:space="preserve">Solo nel caso di firma </w:t>
      </w:r>
      <w:r w:rsidR="002E125D" w:rsidRPr="006543EB">
        <w:rPr>
          <w:rFonts w:ascii="Times New Roman" w:hAnsi="Times New Roman" w:cs="Times New Roman"/>
          <w:color w:val="000000"/>
          <w:kern w:val="0"/>
        </w:rPr>
        <w:t>olografa</w:t>
      </w:r>
      <w:r w:rsidRPr="006543EB">
        <w:rPr>
          <w:rFonts w:ascii="Times New Roman" w:hAnsi="Times New Roman" w:cs="Times New Roman"/>
          <w:color w:val="000000"/>
          <w:kern w:val="0"/>
        </w:rPr>
        <w:t xml:space="preserve"> è </w:t>
      </w:r>
      <w:r w:rsidR="002E125D" w:rsidRPr="006543EB">
        <w:rPr>
          <w:rFonts w:ascii="Times New Roman" w:hAnsi="Times New Roman" w:cs="Times New Roman"/>
          <w:color w:val="000000"/>
          <w:kern w:val="0"/>
        </w:rPr>
        <w:t>necessario</w:t>
      </w:r>
      <w:r w:rsidRPr="006543EB">
        <w:rPr>
          <w:rFonts w:ascii="Times New Roman" w:hAnsi="Times New Roman" w:cs="Times New Roman"/>
          <w:color w:val="000000"/>
          <w:kern w:val="0"/>
        </w:rPr>
        <w:t xml:space="preserve"> allegare fotocopia </w:t>
      </w:r>
      <w:r w:rsidR="002E125D" w:rsidRPr="006543EB">
        <w:rPr>
          <w:rFonts w:ascii="Times New Roman" w:hAnsi="Times New Roman" w:cs="Times New Roman"/>
          <w:color w:val="000000"/>
          <w:kern w:val="0"/>
        </w:rPr>
        <w:t>del rispettivo</w:t>
      </w:r>
      <w:r w:rsidRPr="006543EB">
        <w:rPr>
          <w:rFonts w:ascii="Times New Roman" w:hAnsi="Times New Roman" w:cs="Times New Roman"/>
          <w:color w:val="000000"/>
          <w:kern w:val="0"/>
        </w:rPr>
        <w:t xml:space="preserve"> document</w:t>
      </w:r>
      <w:r w:rsidR="002E125D" w:rsidRPr="006543EB">
        <w:rPr>
          <w:rFonts w:ascii="Times New Roman" w:hAnsi="Times New Roman" w:cs="Times New Roman"/>
          <w:color w:val="000000"/>
          <w:kern w:val="0"/>
        </w:rPr>
        <w:t>o</w:t>
      </w:r>
      <w:r w:rsidRPr="006543EB">
        <w:rPr>
          <w:rFonts w:ascii="Times New Roman" w:hAnsi="Times New Roman" w:cs="Times New Roman"/>
          <w:color w:val="000000"/>
          <w:kern w:val="0"/>
        </w:rPr>
        <w:t xml:space="preserve"> di riconoscimento</w:t>
      </w:r>
      <w:r w:rsidR="002E125D" w:rsidRPr="006543EB">
        <w:rPr>
          <w:rFonts w:ascii="Times New Roman" w:hAnsi="Times New Roman" w:cs="Times New Roman"/>
          <w:color w:val="000000"/>
          <w:kern w:val="0"/>
        </w:rPr>
        <w:t>.</w:t>
      </w:r>
    </w:p>
    <w:p w14:paraId="2BC2A3D4" w14:textId="2FDA0F69" w:rsidR="006B4C26" w:rsidRPr="006543EB" w:rsidRDefault="006B4C26" w:rsidP="007B4D4F">
      <w:pPr>
        <w:pStyle w:val="Corpodeltesto2"/>
        <w:jc w:val="both"/>
        <w:rPr>
          <w:sz w:val="22"/>
          <w:szCs w:val="22"/>
        </w:rPr>
      </w:pPr>
      <w:r w:rsidRPr="006543EB">
        <w:rPr>
          <w:sz w:val="22"/>
          <w:szCs w:val="22"/>
        </w:rPr>
        <w:t>(Art. 38, comma 3, D.P.R. 445 del 28 dicembre 2000 – “Le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del pubblico regolamento di cui all’art. 15, comma 2 della legge 15 marzo 1997, n. 59.”).</w:t>
      </w:r>
    </w:p>
    <w:p w14:paraId="0F2EC712" w14:textId="77777777" w:rsidR="006B4C26" w:rsidRPr="002E125D" w:rsidRDefault="006B4C26" w:rsidP="002E1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sectPr w:rsidR="006B4C26" w:rsidRPr="002E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C16B4"/>
    <w:multiLevelType w:val="hybridMultilevel"/>
    <w:tmpl w:val="5B064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5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50"/>
    <w:rsid w:val="00025739"/>
    <w:rsid w:val="000474FE"/>
    <w:rsid w:val="000A3392"/>
    <w:rsid w:val="000B1F9A"/>
    <w:rsid w:val="000C4227"/>
    <w:rsid w:val="000C7E84"/>
    <w:rsid w:val="00101E96"/>
    <w:rsid w:val="002E125D"/>
    <w:rsid w:val="002E7DC5"/>
    <w:rsid w:val="00307363"/>
    <w:rsid w:val="00442739"/>
    <w:rsid w:val="0044428B"/>
    <w:rsid w:val="004F3D2A"/>
    <w:rsid w:val="006543EB"/>
    <w:rsid w:val="006A3C09"/>
    <w:rsid w:val="006B4C26"/>
    <w:rsid w:val="006E171A"/>
    <w:rsid w:val="00705972"/>
    <w:rsid w:val="00717DAE"/>
    <w:rsid w:val="007B4D4F"/>
    <w:rsid w:val="00895A82"/>
    <w:rsid w:val="009012F5"/>
    <w:rsid w:val="00940888"/>
    <w:rsid w:val="009F7A2C"/>
    <w:rsid w:val="00A846CB"/>
    <w:rsid w:val="00AA7350"/>
    <w:rsid w:val="00DF3D82"/>
    <w:rsid w:val="00E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690"/>
  <w15:chartTrackingRefBased/>
  <w15:docId w15:val="{0BF6327B-8D7E-46BE-A335-9F476A0C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western">
    <w:name w:val="western"/>
    <w:basedOn w:val="Normale"/>
    <w:rsid w:val="00AA735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F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6B4C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4C26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Andriulli</dc:creator>
  <cp:keywords/>
  <dc:description/>
  <cp:lastModifiedBy>Tiziano Andriulli</cp:lastModifiedBy>
  <cp:revision>2</cp:revision>
  <dcterms:created xsi:type="dcterms:W3CDTF">2023-06-01T08:36:00Z</dcterms:created>
  <dcterms:modified xsi:type="dcterms:W3CDTF">2023-06-01T08:36:00Z</dcterms:modified>
</cp:coreProperties>
</file>